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714D9" w14:textId="65575F4B" w:rsidR="004C1E0E" w:rsidRPr="00531A6D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1A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</w:t>
      </w:r>
      <w:r w:rsidR="00531A6D" w:rsidRPr="00531A6D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</w:p>
    <w:p w14:paraId="1967A3B9" w14:textId="77777777" w:rsidR="004C1E0E" w:rsidRPr="004C1E0E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1A6D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Думы</w:t>
      </w:r>
      <w:r w:rsidRPr="004C1E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Лесозаводского</w:t>
      </w:r>
    </w:p>
    <w:p w14:paraId="3800B059" w14:textId="236692D9" w:rsidR="004C1E0E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</w:t>
      </w:r>
      <w:r w:rsidR="004C1E0E" w:rsidRPr="004C1E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округа</w:t>
      </w:r>
    </w:p>
    <w:p w14:paraId="311C5D35" w14:textId="31688CC0" w:rsidR="000B3731" w:rsidRPr="004C1E0E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Приморского края</w:t>
      </w:r>
    </w:p>
    <w:p w14:paraId="47E070BB" w14:textId="1196AC56" w:rsidR="004C1E0E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4C1E0E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r w:rsidR="008601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C1E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</w:t>
      </w:r>
      <w:proofErr w:type="gramEnd"/>
      <w:r w:rsidRPr="004C1E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-НПА</w:t>
      </w:r>
    </w:p>
    <w:p w14:paraId="567D2578" w14:textId="77777777" w:rsidR="004C1E0E" w:rsidRDefault="004C1E0E" w:rsidP="004C1E0E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E0BA3D5" w14:textId="50EDA504" w:rsidR="0085636F" w:rsidRPr="004C1E0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4C1E0E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6F98CE36" w14:textId="77777777" w:rsidR="0085636F" w:rsidRPr="004C1E0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4C1E0E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14:paraId="542BD16C" w14:textId="77777777" w:rsidR="0085636F" w:rsidRPr="004C1E0E" w:rsidRDefault="0085636F" w:rsidP="0085636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C1E0E">
        <w:rPr>
          <w:rFonts w:ascii="Times New Roman" w:hAnsi="Times New Roman" w:cs="Times New Roman"/>
          <w:sz w:val="24"/>
          <w:szCs w:val="24"/>
        </w:rPr>
        <w:t xml:space="preserve">  </w:t>
      </w:r>
      <w:r w:rsidR="00E12C60" w:rsidRPr="004C1E0E">
        <w:rPr>
          <w:rFonts w:ascii="Times New Roman" w:hAnsi="Times New Roman" w:cs="Times New Roman"/>
          <w:sz w:val="24"/>
          <w:szCs w:val="24"/>
        </w:rPr>
        <w:t xml:space="preserve"> </w:t>
      </w:r>
      <w:r w:rsidRPr="004C1E0E"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043FAF" w:rsidRPr="004C1E0E">
        <w:rPr>
          <w:rFonts w:ascii="Times New Roman" w:hAnsi="Times New Roman" w:cs="Times New Roman"/>
          <w:sz w:val="24"/>
          <w:szCs w:val="24"/>
        </w:rPr>
        <w:t>5</w:t>
      </w:r>
      <w:r w:rsidRPr="004C1E0E">
        <w:rPr>
          <w:rFonts w:ascii="Times New Roman" w:hAnsi="Times New Roman" w:cs="Times New Roman"/>
          <w:sz w:val="24"/>
          <w:szCs w:val="24"/>
        </w:rPr>
        <w:t xml:space="preserve"> год </w:t>
      </w:r>
    </w:p>
    <w:p w14:paraId="300DF3FA" w14:textId="77777777" w:rsidR="0085636F" w:rsidRPr="004C1E0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4C1E0E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043FAF" w:rsidRPr="004C1E0E">
        <w:rPr>
          <w:rFonts w:ascii="Times New Roman" w:hAnsi="Times New Roman" w:cs="Times New Roman"/>
          <w:sz w:val="24"/>
          <w:szCs w:val="24"/>
        </w:rPr>
        <w:t>6</w:t>
      </w:r>
      <w:r w:rsidRPr="004C1E0E">
        <w:rPr>
          <w:rFonts w:ascii="Times New Roman" w:hAnsi="Times New Roman" w:cs="Times New Roman"/>
          <w:sz w:val="24"/>
          <w:szCs w:val="24"/>
        </w:rPr>
        <w:t xml:space="preserve"> и 202</w:t>
      </w:r>
      <w:r w:rsidR="00043FAF" w:rsidRPr="004C1E0E">
        <w:rPr>
          <w:rFonts w:ascii="Times New Roman" w:hAnsi="Times New Roman" w:cs="Times New Roman"/>
          <w:sz w:val="24"/>
          <w:szCs w:val="24"/>
        </w:rPr>
        <w:t>7</w:t>
      </w:r>
      <w:r w:rsidRPr="004C1E0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22558C33" w14:textId="77777777" w:rsidR="0085636F" w:rsidRPr="004C1E0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46F033DA" w14:textId="77777777" w:rsidR="0085636F" w:rsidRPr="004C1E0E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RANGE!A12"/>
      <w:r w:rsidRPr="004C1E0E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14:paraId="08021C4C" w14:textId="77777777" w:rsidR="0085636F" w:rsidRPr="004C1E0E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E0E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0"/>
      <w:r w:rsidRPr="004C1E0E">
        <w:rPr>
          <w:rFonts w:ascii="Times New Roman" w:eastAsia="Times New Roman" w:hAnsi="Times New Roman" w:cs="Times New Roman"/>
          <w:b/>
          <w:sz w:val="24"/>
          <w:szCs w:val="24"/>
        </w:rPr>
        <w:t>Лесозаводского городского округа на 202</w:t>
      </w:r>
      <w:r w:rsidR="00043FAF" w:rsidRPr="004C1E0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4C1E0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043FAF" w:rsidRPr="004C1E0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4C1E0E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043FAF" w:rsidRPr="004C1E0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4C1E0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14:paraId="54044AE0" w14:textId="77777777" w:rsidR="0085636F" w:rsidRPr="004C1E0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4C1E0E" w14:paraId="399E6554" w14:textId="77777777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6737" w14:textId="77777777" w:rsidR="00434169" w:rsidRPr="004C1E0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7BC7" w14:textId="77777777" w:rsidR="00434169" w:rsidRPr="004C1E0E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E501D" w14:textId="77777777" w:rsidR="00434169" w:rsidRPr="004C1E0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C1E0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46C09" w14:textId="77777777" w:rsidR="00434169" w:rsidRPr="004C1E0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1166B7" w14:textId="77777777" w:rsidR="00434169" w:rsidRPr="004C1E0E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C1E0E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4C1E0E" w14:paraId="26658F76" w14:textId="77777777" w:rsidTr="00212906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221B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6C92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3070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6C92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60F3A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6C92">
              <w:rPr>
                <w:rFonts w:ascii="Times New Roman" w:eastAsia="Times New Roman" w:hAnsi="Times New Roman" w:cs="Times New Roman"/>
              </w:rPr>
              <w:t>202</w:t>
            </w:r>
            <w:r w:rsidR="00043FAF" w:rsidRPr="00EC6C92">
              <w:rPr>
                <w:rFonts w:ascii="Times New Roman" w:eastAsia="Times New Roman" w:hAnsi="Times New Roman" w:cs="Times New Roman"/>
              </w:rPr>
              <w:t>5</w:t>
            </w:r>
            <w:r w:rsidRPr="00EC6C92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31C68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6C92">
              <w:rPr>
                <w:rFonts w:ascii="Times New Roman" w:eastAsia="Times New Roman" w:hAnsi="Times New Roman" w:cs="Times New Roman"/>
              </w:rPr>
              <w:t>202</w:t>
            </w:r>
            <w:r w:rsidR="00043FAF" w:rsidRPr="00EC6C92">
              <w:rPr>
                <w:rFonts w:ascii="Times New Roman" w:eastAsia="Times New Roman" w:hAnsi="Times New Roman" w:cs="Times New Roman"/>
              </w:rPr>
              <w:t>6</w:t>
            </w:r>
            <w:r w:rsidRPr="00EC6C92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590D4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AD2070F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6C92">
              <w:rPr>
                <w:rFonts w:ascii="Times New Roman" w:eastAsia="Times New Roman" w:hAnsi="Times New Roman" w:cs="Times New Roman"/>
              </w:rPr>
              <w:t>202</w:t>
            </w:r>
            <w:r w:rsidR="00043FAF" w:rsidRPr="00EC6C92">
              <w:rPr>
                <w:rFonts w:ascii="Times New Roman" w:eastAsia="Times New Roman" w:hAnsi="Times New Roman" w:cs="Times New Roman"/>
              </w:rPr>
              <w:t>7</w:t>
            </w:r>
            <w:r w:rsidRPr="00EC6C92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4C1E0E" w14:paraId="2B258889" w14:textId="77777777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6082" w14:textId="77777777" w:rsidR="00434169" w:rsidRPr="007764F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2F5F" w14:textId="77777777" w:rsidR="00434169" w:rsidRPr="007764F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228AD" w14:textId="77777777" w:rsidR="00434169" w:rsidRPr="007764F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F5488" w14:textId="77777777" w:rsidR="00434169" w:rsidRPr="007764F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ABD85" w14:textId="77777777" w:rsidR="00434169" w:rsidRPr="007764F2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4C1E0E" w14:paraId="797DC57D" w14:textId="77777777" w:rsidTr="00212906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3B4DA" w14:textId="3DB61E70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987 01 02 00 00 0</w:t>
            </w:r>
            <w:r w:rsidR="00E9726D">
              <w:rPr>
                <w:rFonts w:ascii="Times New Roman" w:eastAsia="Times New Roman" w:hAnsi="Times New Roman" w:cs="Times New Roman"/>
              </w:rPr>
              <w:t>0</w:t>
            </w:r>
            <w:r w:rsidRPr="007764F2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DFB2A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970A6" w14:textId="77777777" w:rsidR="00434169" w:rsidRPr="007764F2" w:rsidRDefault="0065558A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48 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437A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19 562</w:t>
            </w:r>
            <w:r w:rsidR="00586220" w:rsidRPr="007764F2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F6691" w:rsidRPr="007764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0A1D9" w14:textId="77777777" w:rsidR="00434169" w:rsidRPr="007764F2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4C1E0E" w14:paraId="3938BD10" w14:textId="77777777" w:rsidTr="00212906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4D6F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987 01 02 00 00 04 0000 710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D936F" w14:textId="06AC5E91" w:rsidR="00434169" w:rsidRPr="007764F2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41D6D">
              <w:rPr>
                <w:rFonts w:ascii="Times New Roman" w:eastAsia="Times New Roman" w:hAnsi="Times New Roman" w:cs="Times New Roman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E9AE" w14:textId="77777777" w:rsidR="00434169" w:rsidRPr="007764F2" w:rsidRDefault="00043FA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48 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A8AE" w14:textId="77777777" w:rsidR="00434169" w:rsidRPr="007764F2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68 124 372,88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5E757" w14:textId="77777777" w:rsidR="00434169" w:rsidRPr="007764F2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69 245 572,88</w:t>
            </w:r>
          </w:p>
        </w:tc>
      </w:tr>
      <w:tr w:rsidR="00434169" w:rsidRPr="004C1E0E" w14:paraId="7887AD8B" w14:textId="77777777" w:rsidTr="00212906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9DB17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987 01 02 00 00 04 0000 810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D7C0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A4C9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8A29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D029C8" w:rsidRPr="007764F2">
              <w:rPr>
                <w:rFonts w:ascii="Times New Roman" w:eastAsia="Times New Roman" w:hAnsi="Times New Roman" w:cs="Times New Roman"/>
              </w:rPr>
              <w:t>48 562 186,44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E2A40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8F6691" w:rsidRPr="007764F2">
              <w:rPr>
                <w:rFonts w:ascii="Times New Roman" w:eastAsia="Times New Roman" w:hAnsi="Times New Roman" w:cs="Times New Roman"/>
              </w:rPr>
              <w:t>68 124 372,88</w:t>
            </w:r>
          </w:p>
        </w:tc>
      </w:tr>
      <w:tr w:rsidR="00434169" w:rsidRPr="004C1E0E" w14:paraId="7D8C89EE" w14:textId="77777777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9949A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68906" w14:textId="58D6B7F5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 xml:space="preserve">Бюджетные кредиты </w:t>
            </w:r>
            <w:r w:rsidR="00E9726D">
              <w:rPr>
                <w:rFonts w:ascii="Times New Roman" w:eastAsia="Times New Roman" w:hAnsi="Times New Roman" w:cs="Times New Roman"/>
              </w:rPr>
              <w:t>из</w:t>
            </w:r>
            <w:r w:rsidRPr="007764F2">
              <w:rPr>
                <w:rFonts w:ascii="Times New Roman" w:eastAsia="Times New Roman" w:hAnsi="Times New Roman" w:cs="Times New Roman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840B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7764F2">
              <w:rPr>
                <w:rFonts w:ascii="Times New Roman" w:eastAsia="Times New Roman" w:hAnsi="Times New Roman" w:cs="Times New Roman"/>
              </w:rPr>
              <w:t>19 56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2</w:t>
            </w:r>
            <w:r w:rsidR="00043FAF" w:rsidRPr="007764F2">
              <w:rPr>
                <w:rFonts w:ascii="Times New Roman" w:eastAsia="Times New Roman" w:hAnsi="Times New Roman" w:cs="Times New Roman"/>
              </w:rPr>
              <w:t> 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186</w:t>
            </w:r>
            <w:r w:rsidR="00043FAF" w:rsidRPr="007764F2">
              <w:rPr>
                <w:rFonts w:ascii="Times New Roman" w:eastAsia="Times New Roman" w:hAnsi="Times New Roman" w:cs="Times New Roman"/>
              </w:rPr>
              <w:t>,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842B" w14:textId="77777777" w:rsidR="00434169" w:rsidRPr="007764F2" w:rsidRDefault="006E2876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7764F2">
              <w:rPr>
                <w:rFonts w:ascii="Times New Roman" w:eastAsia="Times New Roman" w:hAnsi="Times New Roman" w:cs="Times New Roman"/>
              </w:rPr>
              <w:t>19 562 186,44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44E4C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4C1E0E" w14:paraId="5C6F623A" w14:textId="77777777" w:rsidTr="00212906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64E0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987 01 03 01 00 04 0000 710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EB121" w14:textId="7CF37CDD" w:rsidR="00434169" w:rsidRPr="007764F2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41D6D">
              <w:rPr>
                <w:rFonts w:ascii="Times New Roman" w:eastAsia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0AF7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869D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4098E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4C1E0E" w14:paraId="5C06701C" w14:textId="77777777" w:rsidTr="00212906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3C83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987 01 03 01 00 04 0000 810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64795" w14:textId="281DBD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 xml:space="preserve">Погашение бюджетами городских округов кредитов </w:t>
            </w:r>
            <w:r w:rsidR="00E9726D">
              <w:rPr>
                <w:rFonts w:ascii="Times New Roman" w:eastAsia="Times New Roman" w:hAnsi="Times New Roman" w:cs="Times New Roman"/>
              </w:rPr>
              <w:t>из</w:t>
            </w:r>
            <w:r w:rsidRPr="007764F2">
              <w:rPr>
                <w:rFonts w:ascii="Times New Roman" w:eastAsia="Times New Roman" w:hAnsi="Times New Roman" w:cs="Times New Roman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D85F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7764F2">
              <w:rPr>
                <w:rFonts w:ascii="Times New Roman" w:eastAsia="Times New Roman" w:hAnsi="Times New Roman" w:cs="Times New Roman"/>
              </w:rPr>
              <w:t>19 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AC06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-19 562</w:t>
            </w:r>
            <w:r w:rsidR="00586220" w:rsidRPr="007764F2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F6691" w:rsidRPr="007764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D313B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4C1E0E" w14:paraId="731A5FF6" w14:textId="77777777" w:rsidTr="00212906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CD8A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lastRenderedPageBreak/>
              <w:t>987 01 05 00 00 00 0000 000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53281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2CA6" w14:textId="7CAF3C66" w:rsidR="00434169" w:rsidRPr="00E9726D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57 494 468,48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8F1A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DE7D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4C1E0E" w14:paraId="6685B774" w14:textId="77777777" w:rsidTr="00212906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058A0" w14:textId="428CDAFF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 xml:space="preserve">987 </w:t>
            </w:r>
            <w:r w:rsidR="00CF15DD" w:rsidRPr="007764F2">
              <w:rPr>
                <w:rFonts w:ascii="Times New Roman" w:eastAsia="Times New Roman" w:hAnsi="Times New Roman" w:cs="Times New Roman"/>
              </w:rPr>
              <w:t xml:space="preserve">01 </w:t>
            </w:r>
            <w:r w:rsidRPr="007764F2">
              <w:rPr>
                <w:rFonts w:ascii="Times New Roman" w:eastAsia="Times New Roman" w:hAnsi="Times New Roman" w:cs="Times New Roman"/>
              </w:rPr>
              <w:t>05 02 01 04 0000 510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E07F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30F8" w14:textId="54F98D0D" w:rsidR="00E9726D" w:rsidRPr="00E9726D" w:rsidRDefault="007764F2" w:rsidP="00E9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-</w:t>
            </w:r>
            <w:r w:rsidR="00E9726D" w:rsidRPr="00E9726D">
              <w:rPr>
                <w:rFonts w:ascii="Times New Roman" w:eastAsia="Times New Roman" w:hAnsi="Times New Roman" w:cs="Times New Roman"/>
              </w:rPr>
              <w:t>2 093 354 576,64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62D9" w14:textId="77777777" w:rsidR="007A7950" w:rsidRPr="00E9726D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-1 823 089 695,53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106FB" w14:textId="77777777" w:rsidR="007A7950" w:rsidRPr="00E9726D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-1 926 473 994,95</w:t>
            </w:r>
          </w:p>
        </w:tc>
      </w:tr>
      <w:tr w:rsidR="00434169" w:rsidRPr="004C1E0E" w14:paraId="0F03ABD5" w14:textId="77777777" w:rsidTr="00212906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BC90A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GoBack" w:colFirst="0" w:colLast="0"/>
            <w:r w:rsidRPr="007764F2">
              <w:rPr>
                <w:rFonts w:ascii="Times New Roman" w:eastAsia="Times New Roman" w:hAnsi="Times New Roman" w:cs="Times New Roman"/>
              </w:rPr>
              <w:t>987 01 05 02 01 04 0000 610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C4DB0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3699" w14:textId="605E2D59" w:rsidR="00E9726D" w:rsidRPr="00E9726D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2 150 849 045,12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4675F" w14:textId="77777777" w:rsidR="007A7950" w:rsidRPr="00E9726D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1 823 089 695,53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E6E8C" w14:textId="77777777" w:rsidR="00434169" w:rsidRPr="00E9726D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  <w:lang w:val="en-US"/>
              </w:rPr>
              <w:t>1 926 473 994,95</w:t>
            </w:r>
          </w:p>
        </w:tc>
      </w:tr>
      <w:bookmarkEnd w:id="1"/>
      <w:tr w:rsidR="00434169" w:rsidRPr="00DA264E" w14:paraId="157D0418" w14:textId="77777777" w:rsidTr="00212906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3BBFC" w14:textId="77777777" w:rsidR="00434169" w:rsidRPr="007764F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6F77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F58F" w14:textId="493CA6C5" w:rsidR="00E9726D" w:rsidRPr="007764F2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86 494 468,48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33CF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6344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</w:tbl>
    <w:p w14:paraId="7812BEC5" w14:textId="77777777" w:rsidR="00664DC9" w:rsidRDefault="00664DC9" w:rsidP="00212906"/>
    <w:sectPr w:rsidR="00664DC9" w:rsidSect="007764F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43FAF"/>
    <w:rsid w:val="000B3731"/>
    <w:rsid w:val="001B4960"/>
    <w:rsid w:val="00212906"/>
    <w:rsid w:val="002A42EF"/>
    <w:rsid w:val="00421F1A"/>
    <w:rsid w:val="00434169"/>
    <w:rsid w:val="0046146D"/>
    <w:rsid w:val="00475ECB"/>
    <w:rsid w:val="004C1E0E"/>
    <w:rsid w:val="00531A6D"/>
    <w:rsid w:val="00586220"/>
    <w:rsid w:val="0065558A"/>
    <w:rsid w:val="00664DC9"/>
    <w:rsid w:val="006C1B1C"/>
    <w:rsid w:val="006E2876"/>
    <w:rsid w:val="007764F2"/>
    <w:rsid w:val="007A7950"/>
    <w:rsid w:val="0085636F"/>
    <w:rsid w:val="00860141"/>
    <w:rsid w:val="008F6691"/>
    <w:rsid w:val="009A431B"/>
    <w:rsid w:val="00AD0599"/>
    <w:rsid w:val="00B41D6D"/>
    <w:rsid w:val="00C56B98"/>
    <w:rsid w:val="00CD01FD"/>
    <w:rsid w:val="00CF15DD"/>
    <w:rsid w:val="00D029C8"/>
    <w:rsid w:val="00D701C3"/>
    <w:rsid w:val="00DA264E"/>
    <w:rsid w:val="00E12C60"/>
    <w:rsid w:val="00E9726D"/>
    <w:rsid w:val="00EC6C92"/>
    <w:rsid w:val="00F73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8249"/>
  <w15:docId w15:val="{DE7C8617-6B4F-4A81-B2CB-002E8640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Fin</cp:lastModifiedBy>
  <cp:revision>3</cp:revision>
  <dcterms:created xsi:type="dcterms:W3CDTF">2025-05-26T00:55:00Z</dcterms:created>
  <dcterms:modified xsi:type="dcterms:W3CDTF">2025-05-26T01:50:00Z</dcterms:modified>
</cp:coreProperties>
</file>